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3FC55" w14:textId="77777777" w:rsidR="00410D2F" w:rsidRPr="00832E76" w:rsidRDefault="009B5CD9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C80BB2" wp14:editId="573F940B">
            <wp:simplePos x="0" y="0"/>
            <wp:positionH relativeFrom="margin">
              <wp:align>right</wp:align>
            </wp:positionH>
            <wp:positionV relativeFrom="paragraph">
              <wp:posOffset>488076</wp:posOffset>
            </wp:positionV>
            <wp:extent cx="6483927" cy="5593080"/>
            <wp:effectExtent l="0" t="0" r="0" b="7620"/>
            <wp:wrapNone/>
            <wp:docPr id="1" name="Picture 1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077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27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62540FC2" w14:textId="77777777" w:rsidR="001014E9" w:rsidRDefault="008E6BDA"/>
    <w:p w14:paraId="4DED7F3C" w14:textId="77777777" w:rsidR="00410D2F" w:rsidRDefault="00410D2F"/>
    <w:p w14:paraId="2B370102" w14:textId="77777777" w:rsidR="00410D2F" w:rsidRDefault="00410D2F"/>
    <w:p w14:paraId="782E65E4" w14:textId="77777777" w:rsidR="00410D2F" w:rsidRDefault="00410D2F"/>
    <w:p w14:paraId="2707D690" w14:textId="77777777" w:rsidR="00181576" w:rsidRDefault="00181576"/>
    <w:p w14:paraId="72BF1A2A" w14:textId="77777777" w:rsidR="00181576" w:rsidRDefault="00181576"/>
    <w:p w14:paraId="285BC4E1" w14:textId="77777777" w:rsidR="00181576" w:rsidRDefault="00181576"/>
    <w:p w14:paraId="639CBCE2" w14:textId="77777777" w:rsidR="00181576" w:rsidRDefault="00181576"/>
    <w:p w14:paraId="0F071F71" w14:textId="77777777" w:rsidR="00181576" w:rsidRDefault="00181576"/>
    <w:p w14:paraId="1F4DF6C3" w14:textId="77777777" w:rsidR="00181576" w:rsidRDefault="00181576"/>
    <w:p w14:paraId="0D005FF9" w14:textId="77777777" w:rsidR="00181576" w:rsidRDefault="00181576"/>
    <w:p w14:paraId="626E91B8" w14:textId="77777777" w:rsidR="00181576" w:rsidRDefault="00181576"/>
    <w:p w14:paraId="46D93DDF" w14:textId="77777777" w:rsidR="00181576" w:rsidRDefault="00181576"/>
    <w:p w14:paraId="172781C9" w14:textId="77777777" w:rsidR="00181576" w:rsidRDefault="00181576"/>
    <w:p w14:paraId="61AAB377" w14:textId="77777777" w:rsidR="00181576" w:rsidRDefault="00181576"/>
    <w:p w14:paraId="6CB3C5F4" w14:textId="77777777" w:rsidR="00181576" w:rsidRDefault="00181576"/>
    <w:p w14:paraId="47BE06CB" w14:textId="77777777" w:rsidR="00410D2F" w:rsidRDefault="00410D2F"/>
    <w:p w14:paraId="60177BFA" w14:textId="77777777" w:rsidR="00B421B5" w:rsidRDefault="00B421B5" w:rsidP="00604CA0">
      <w:pPr>
        <w:rPr>
          <w:sz w:val="46"/>
          <w:szCs w:val="46"/>
        </w:rPr>
      </w:pPr>
    </w:p>
    <w:p w14:paraId="7FFC04AD" w14:textId="77777777" w:rsidR="00496B13" w:rsidRDefault="00496B13" w:rsidP="00496B13">
      <w:pPr>
        <w:rPr>
          <w:sz w:val="46"/>
          <w:szCs w:val="46"/>
        </w:rPr>
      </w:pPr>
    </w:p>
    <w:p w14:paraId="024C5F68" w14:textId="77777777" w:rsidR="009B5CD9" w:rsidRDefault="00522F2C" w:rsidP="0024662B">
      <w:pPr>
        <w:rPr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9B5CD9">
        <w:rPr>
          <w:rFonts w:ascii="Georgia" w:hAnsi="Georgia"/>
          <w:sz w:val="32"/>
          <w:szCs w:val="32"/>
        </w:rPr>
        <w:t xml:space="preserve">If you didn’t have to come to school every day, how would you spend </w:t>
      </w:r>
    </w:p>
    <w:p w14:paraId="4419B2C4" w14:textId="77777777" w:rsidR="0007729B" w:rsidRDefault="009B5CD9" w:rsidP="0024662B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your time?  Describe what your daily routine would be</w:t>
      </w:r>
      <w:r w:rsidR="0007729B">
        <w:rPr>
          <w:rFonts w:ascii="Georgia" w:hAnsi="Georgia"/>
          <w:sz w:val="32"/>
          <w:szCs w:val="32"/>
        </w:rPr>
        <w:t xml:space="preserve"> and how it </w:t>
      </w:r>
    </w:p>
    <w:p w14:paraId="46F4C451" w14:textId="3726457C" w:rsidR="00B421B5" w:rsidRPr="001B6790" w:rsidRDefault="0007729B" w:rsidP="0007729B">
      <w:pPr>
        <w:rPr>
          <w:rFonts w:cstheme="minorHAnsi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Georgia" w:hAnsi="Georgia"/>
          <w:sz w:val="32"/>
          <w:szCs w:val="32"/>
        </w:rPr>
        <w:t>would benefit you.</w:t>
      </w:r>
    </w:p>
    <w:p w14:paraId="371C1F5C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4CEBE549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07729B"/>
    <w:rsid w:val="00181576"/>
    <w:rsid w:val="001B6790"/>
    <w:rsid w:val="001C3985"/>
    <w:rsid w:val="0024662B"/>
    <w:rsid w:val="003E38D8"/>
    <w:rsid w:val="003F7A09"/>
    <w:rsid w:val="00410D2F"/>
    <w:rsid w:val="00496B13"/>
    <w:rsid w:val="00502542"/>
    <w:rsid w:val="00522F2C"/>
    <w:rsid w:val="005C2D1D"/>
    <w:rsid w:val="00604CA0"/>
    <w:rsid w:val="006B163F"/>
    <w:rsid w:val="007E15BB"/>
    <w:rsid w:val="00800FF6"/>
    <w:rsid w:val="008C409A"/>
    <w:rsid w:val="008E6BDA"/>
    <w:rsid w:val="009B5CD9"/>
    <w:rsid w:val="00A12B39"/>
    <w:rsid w:val="00A268AE"/>
    <w:rsid w:val="00A71815"/>
    <w:rsid w:val="00A9127B"/>
    <w:rsid w:val="00B421B5"/>
    <w:rsid w:val="00B53FEF"/>
    <w:rsid w:val="00B902BE"/>
    <w:rsid w:val="00CF7FA9"/>
    <w:rsid w:val="00E736A5"/>
    <w:rsid w:val="00F11366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509A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cp:lastPrinted>2019-11-07T19:16:00Z</cp:lastPrinted>
  <dcterms:created xsi:type="dcterms:W3CDTF">2021-01-02T20:42:00Z</dcterms:created>
  <dcterms:modified xsi:type="dcterms:W3CDTF">2021-01-02T20:42:00Z</dcterms:modified>
</cp:coreProperties>
</file>